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4A" w:rsidRPr="00D46025" w:rsidRDefault="00BC764A" w:rsidP="00BC764A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мация, предоставляемая на базе </w:t>
      </w: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МФЦ </w:t>
      </w:r>
    </w:p>
    <w:p w:rsidR="00BC764A" w:rsidRPr="00D46025" w:rsidRDefault="00BC764A" w:rsidP="00BC764A">
      <w:pPr>
        <w:tabs>
          <w:tab w:val="clear" w:pos="708"/>
        </w:tabs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-Roman" w:hAnsi="Times New Roman" w:cs="Times New Roman"/>
          <w:b/>
          <w:color w:val="auto"/>
          <w:sz w:val="28"/>
          <w:szCs w:val="28"/>
          <w:lang w:eastAsia="en-US"/>
        </w:rPr>
      </w:pPr>
      <w:r w:rsidRPr="00D460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услуге 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Консультации по вопросам изготовления</w:t>
      </w:r>
      <w:r w:rsidRPr="006C561A">
        <w:rPr>
          <w:rFonts w:ascii="Times New Roman" w:eastAsia="Times New Roman" w:hAnsi="Times New Roman" w:cs="Times New Roman"/>
          <w:b/>
          <w:bCs/>
        </w:rPr>
        <w:t xml:space="preserve"> </w:t>
      </w:r>
      <w:r w:rsidRPr="006C561A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технических планов</w:t>
      </w:r>
      <w:r w:rsidRPr="007B16E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BC764A" w:rsidRPr="00D46025" w:rsidRDefault="00BC764A" w:rsidP="00BC764A">
      <w:pPr>
        <w:tabs>
          <w:tab w:val="clear" w:pos="708"/>
        </w:tabs>
        <w:suppressAutoHyphens w:val="0"/>
        <w:spacing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6"/>
        <w:gridCol w:w="7043"/>
      </w:tblGrid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</w:tabs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ar-SA"/>
              </w:rPr>
              <w:t>Консультации по вопросам изготовления</w:t>
            </w:r>
            <w:r w:rsidRPr="006C56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C56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технических планов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Общество с ограниченной ответственностью «Центр экспертизы недвижимости»,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Новочеркасск, ул. Просвещения, 105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Описание услуги</w:t>
            </w:r>
          </w:p>
        </w:tc>
        <w:tc>
          <w:tcPr>
            <w:tcW w:w="7761" w:type="dxa"/>
          </w:tcPr>
          <w:p w:rsidR="00BC764A" w:rsidRPr="006C561A" w:rsidRDefault="00BC764A" w:rsidP="00B56C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Консультации по вопросам изготовления т</w:t>
            </w:r>
            <w:r w:rsidRPr="006C561A">
              <w:rPr>
                <w:rFonts w:ascii="Times New Roman" w:eastAsia="Times New Roman" w:hAnsi="Times New Roman" w:cs="Times New Roman"/>
              </w:rPr>
              <w:t>ехнически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6C561A">
              <w:rPr>
                <w:rFonts w:ascii="Times New Roman" w:eastAsia="Times New Roman" w:hAnsi="Times New Roman" w:cs="Times New Roman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</w:rPr>
              <w:t>ов</w:t>
            </w:r>
            <w:r w:rsidRPr="006C561A">
              <w:rPr>
                <w:rFonts w:ascii="Times New Roman" w:eastAsia="Times New Roman" w:hAnsi="Times New Roman" w:cs="Times New Roman"/>
              </w:rPr>
              <w:t xml:space="preserve">  в связи </w:t>
            </w:r>
            <w:proofErr w:type="gramStart"/>
            <w:r w:rsidRPr="006C561A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:</w:t>
            </w:r>
          </w:p>
          <w:p w:rsidR="00BC764A" w:rsidRPr="006C561A" w:rsidRDefault="00BC764A" w:rsidP="00BC764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постановкой на государственный кадастровый учет вновь построенных зданий, квартир и других помещений, строений, сооружений или их частей и объектов незавершенного строительства.</w:t>
            </w:r>
          </w:p>
          <w:p w:rsidR="00BC764A" w:rsidRPr="006C561A" w:rsidRDefault="00BC764A" w:rsidP="00BC764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учетом изменений сведений о здании, помещений, строении, сооружений или их частей, объектов незавершенного строительства</w:t>
            </w:r>
          </w:p>
          <w:p w:rsidR="00BC764A" w:rsidRPr="006C561A" w:rsidRDefault="00BC764A" w:rsidP="00BC764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подготовка технического плана для целей подготовки акта ввода в эксплуатацию (Постановление Правительства РФ от 01.03.2013 №175 «Об установлении документа, необходимого для получения разрешения на ввод объекта в эксплуатацию»)</w:t>
            </w:r>
          </w:p>
          <w:p w:rsidR="00BC764A" w:rsidRPr="006C561A" w:rsidRDefault="00BC764A" w:rsidP="00BC764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изготовление технического описания объекта капитального строительства с изготовлением поэтажного плана и экспликации.</w:t>
            </w:r>
          </w:p>
          <w:p w:rsidR="00BC764A" w:rsidRPr="00247B28" w:rsidRDefault="00BC764A" w:rsidP="00BC764A">
            <w:pPr>
              <w:numPr>
                <w:ilvl w:val="0"/>
                <w:numId w:val="1"/>
              </w:num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561A">
              <w:rPr>
                <w:rFonts w:ascii="Times New Roman" w:eastAsia="Times New Roman" w:hAnsi="Times New Roman" w:cs="Times New Roman"/>
              </w:rPr>
              <w:t>Изготовление акта обследования для снятия объекта капитального строительства с кадастрового учета.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Услуга предоставляется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Юридическим лицам, физическим лицам, индивидуальным предпринимателям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услуги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5D4A">
              <w:rPr>
                <w:rFonts w:ascii="Times New Roman" w:eastAsia="Times New Roman" w:hAnsi="Times New Roman" w:cs="Times New Roman"/>
                <w:color w:val="000000"/>
              </w:rPr>
              <w:t xml:space="preserve">Получение информации по вопросам проведения кадастровых работ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отношении зданий (жилых домов, нежилых зданий), помещений (квартир, комнат, нежилых помещений), сооружений, связанных с постановкой на кадастровый учет, учета изменений объектов недвижимости, снятия с кадастрового учета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бесплатно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подачи документов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предоставления услуги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день обращения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</w:tabs>
              <w:spacing w:line="240" w:lineRule="auto"/>
              <w:ind w:left="34" w:right="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требуются</w:t>
            </w:r>
          </w:p>
        </w:tc>
      </w:tr>
      <w:tr w:rsidR="00BC764A" w:rsidRPr="008148CC" w:rsidTr="00B56C42">
        <w:tc>
          <w:tcPr>
            <w:tcW w:w="3119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Юдин Владимир Игоревич</w:t>
            </w:r>
          </w:p>
          <w:p w:rsidR="00BC764A" w:rsidRPr="00247B28" w:rsidRDefault="00BC764A" w:rsidP="00B56C42">
            <w:pPr>
              <w:tabs>
                <w:tab w:val="clear" w:pos="708"/>
                <w:tab w:val="left" w:pos="993"/>
              </w:tabs>
              <w:suppressAutoHyphens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 22-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8-9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</w:t>
            </w:r>
            <w:r w:rsidRPr="00247B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54-19</w:t>
            </w:r>
          </w:p>
        </w:tc>
      </w:tr>
    </w:tbl>
    <w:p w:rsidR="00CA0DC2" w:rsidRPr="00BC764A" w:rsidRDefault="00CA0DC2">
      <w:pPr>
        <w:rPr>
          <w:b/>
        </w:rPr>
      </w:pPr>
    </w:p>
    <w:sectPr w:rsidR="00CA0DC2" w:rsidRPr="00BC764A" w:rsidSect="00BC764A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608F"/>
    <w:multiLevelType w:val="multilevel"/>
    <w:tmpl w:val="144E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BC764A"/>
    <w:rsid w:val="00BC764A"/>
    <w:rsid w:val="00CA0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764A"/>
    <w:pPr>
      <w:tabs>
        <w:tab w:val="left" w:pos="708"/>
      </w:tabs>
      <w:suppressAutoHyphens/>
      <w:spacing w:after="0" w:line="100" w:lineRule="atLeast"/>
    </w:pPr>
    <w:rPr>
      <w:rFonts w:ascii="Calibri" w:eastAsia="Lucida Sans Unicode" w:hAnsi="Calibri" w:cs="Tahoma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</dc:creator>
  <cp:lastModifiedBy>Admin-2</cp:lastModifiedBy>
  <cp:revision>1</cp:revision>
  <dcterms:created xsi:type="dcterms:W3CDTF">2017-06-06T05:37:00Z</dcterms:created>
  <dcterms:modified xsi:type="dcterms:W3CDTF">2017-06-06T05:38:00Z</dcterms:modified>
</cp:coreProperties>
</file>